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18" w:rsidRDefault="00CF1D18" w:rsidP="00CF1D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691C" w:rsidRPr="009D043A" w:rsidRDefault="00CF1D18" w:rsidP="008C691C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043A">
        <w:rPr>
          <w:rFonts w:ascii="Times New Roman" w:hAnsi="Times New Roman" w:cs="Times New Roman"/>
          <w:sz w:val="24"/>
          <w:szCs w:val="24"/>
          <w:u w:val="single"/>
        </w:rPr>
        <w:t xml:space="preserve">Управление по </w:t>
      </w:r>
      <w:r w:rsidR="008C691C">
        <w:rPr>
          <w:rFonts w:ascii="Times New Roman" w:hAnsi="Times New Roman" w:cs="Times New Roman"/>
          <w:sz w:val="24"/>
          <w:szCs w:val="24"/>
          <w:u w:val="single"/>
        </w:rPr>
        <w:t>физической культуре и спорту</w:t>
      </w:r>
      <w:r w:rsidR="008C691C" w:rsidRPr="008C69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C691C" w:rsidRPr="009D043A">
        <w:rPr>
          <w:rFonts w:ascii="Times New Roman" w:hAnsi="Times New Roman" w:cs="Times New Roman"/>
          <w:sz w:val="24"/>
          <w:szCs w:val="24"/>
          <w:u w:val="single"/>
        </w:rPr>
        <w:t>администрации муниципального образования Красноселькупский район</w:t>
      </w:r>
    </w:p>
    <w:p w:rsidR="00CF1D18" w:rsidRPr="009D043A" w:rsidRDefault="00CF1D18" w:rsidP="00CF1D18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F1D18" w:rsidRDefault="00CF1D18" w:rsidP="00CF1D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D35" w:rsidRDefault="00CF1D18" w:rsidP="00CF1D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Сведения о доходах, </w:t>
      </w:r>
      <w:r w:rsidR="00C43ED4">
        <w:rPr>
          <w:rFonts w:ascii="Times New Roman" w:hAnsi="Times New Roman"/>
          <w:b/>
          <w:sz w:val="24"/>
          <w:szCs w:val="24"/>
        </w:rPr>
        <w:t xml:space="preserve">расходах, </w:t>
      </w:r>
      <w:r w:rsidR="00B12D35">
        <w:rPr>
          <w:rFonts w:ascii="Times New Roman" w:hAnsi="Times New Roman"/>
          <w:b/>
          <w:sz w:val="24"/>
          <w:szCs w:val="24"/>
        </w:rPr>
        <w:t xml:space="preserve">об </w:t>
      </w:r>
      <w:r>
        <w:rPr>
          <w:rFonts w:ascii="Times New Roman" w:hAnsi="Times New Roman"/>
          <w:b/>
          <w:sz w:val="24"/>
          <w:szCs w:val="24"/>
        </w:rPr>
        <w:t>имуществе и обязательствах имуще</w:t>
      </w:r>
      <w:r w:rsidR="00B12D35">
        <w:rPr>
          <w:rFonts w:ascii="Times New Roman" w:hAnsi="Times New Roman"/>
          <w:b/>
          <w:sz w:val="24"/>
          <w:szCs w:val="24"/>
        </w:rPr>
        <w:t xml:space="preserve">ственного характера </w:t>
      </w:r>
    </w:p>
    <w:p w:rsidR="00CF1D18" w:rsidRDefault="00B12D35" w:rsidP="00CF1D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руководителей муниципальных учреждений</w:t>
      </w:r>
    </w:p>
    <w:p w:rsidR="00CF1D18" w:rsidRDefault="00353754" w:rsidP="00E623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период с 01 января 2014 г. по 31 декабря 2014</w:t>
      </w:r>
      <w:r w:rsidR="00CF1D18">
        <w:rPr>
          <w:rFonts w:ascii="Times New Roman" w:hAnsi="Times New Roman"/>
          <w:b/>
          <w:sz w:val="24"/>
          <w:szCs w:val="24"/>
        </w:rPr>
        <w:t xml:space="preserve"> г.</w:t>
      </w:r>
    </w:p>
    <w:p w:rsidR="00E6232D" w:rsidRDefault="00E6232D" w:rsidP="00E623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"/>
        <w:gridCol w:w="1573"/>
        <w:gridCol w:w="1838"/>
        <w:gridCol w:w="1082"/>
        <w:gridCol w:w="1010"/>
        <w:gridCol w:w="865"/>
        <w:gridCol w:w="1157"/>
        <w:gridCol w:w="1281"/>
        <w:gridCol w:w="784"/>
        <w:gridCol w:w="1175"/>
        <w:gridCol w:w="1181"/>
        <w:gridCol w:w="1441"/>
        <w:gridCol w:w="1441"/>
      </w:tblGrid>
      <w:tr w:rsidR="00AF7594" w:rsidTr="00F65DB1">
        <w:tc>
          <w:tcPr>
            <w:tcW w:w="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№</w:t>
            </w:r>
          </w:p>
          <w:p w:rsidR="00AF7594" w:rsidRP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</w:rPr>
            </w:pPr>
            <w:proofErr w:type="gramStart"/>
            <w:r w:rsidRPr="00AF7594">
              <w:rPr>
                <w:rFonts w:ascii="Times New Roman" w:hAnsi="Times New Roman"/>
              </w:rPr>
              <w:t>п</w:t>
            </w:r>
            <w:proofErr w:type="gramEnd"/>
            <w:r w:rsidRPr="00AF7594">
              <w:rPr>
                <w:rFonts w:ascii="Times New Roman" w:hAnsi="Times New Roman"/>
              </w:rPr>
              <w:t>/п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Фамилия и инициалы руководителя муниципального учреждения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94" w:rsidRPr="00AF7594" w:rsidRDefault="00F65D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="00AF7594" w:rsidRPr="00AF7594">
              <w:rPr>
                <w:rFonts w:ascii="Times New Roman" w:hAnsi="Times New Roman"/>
              </w:rPr>
              <w:t>ность</w:t>
            </w:r>
          </w:p>
        </w:tc>
        <w:tc>
          <w:tcPr>
            <w:tcW w:w="13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1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Транспортные средства</w:t>
            </w:r>
          </w:p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Декларированный годовой доход (руб.)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594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счёт которых совершена сделка (вид приобретенного имущества, источники)</w:t>
            </w:r>
          </w:p>
        </w:tc>
      </w:tr>
      <w:tr w:rsidR="00AF7594" w:rsidTr="00F65DB1">
        <w:tc>
          <w:tcPr>
            <w:tcW w:w="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94" w:rsidRDefault="00AF7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94" w:rsidRDefault="00AF7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AF7594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AF7594">
              <w:rPr>
                <w:rFonts w:ascii="Times New Roman" w:hAnsi="Times New Roman"/>
              </w:rPr>
              <w:t>пло-щадь</w:t>
            </w:r>
            <w:proofErr w:type="spellEnd"/>
            <w:proofErr w:type="gramEnd"/>
            <w:r w:rsidRPr="00AF7594">
              <w:rPr>
                <w:rFonts w:ascii="Times New Roman" w:hAnsi="Times New Roman"/>
              </w:rPr>
              <w:t xml:space="preserve"> (кв. м)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 xml:space="preserve">страна </w:t>
            </w:r>
          </w:p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площадь (кв. м)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 xml:space="preserve">страна </w:t>
            </w:r>
          </w:p>
          <w:p w:rsidR="00AF7594" w:rsidRP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7594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94" w:rsidRPr="00AF7594" w:rsidRDefault="00AF75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594" w:rsidRDefault="00AF7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594" w:rsidTr="00F65DB1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7594" w:rsidRPr="008C691C" w:rsidTr="00F65DB1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8C691C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8C69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Церенов Владимир Петрович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F65DB1" w:rsidRDefault="00AF7594" w:rsidP="00F65D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5DB1">
              <w:rPr>
                <w:rFonts w:ascii="Times New Roman" w:hAnsi="Times New Roman"/>
                <w:sz w:val="20"/>
                <w:szCs w:val="20"/>
              </w:rPr>
              <w:t xml:space="preserve">Директор </w:t>
            </w:r>
            <w:r w:rsidR="00F65DB1" w:rsidRPr="00F65DB1">
              <w:rPr>
                <w:rFonts w:ascii="Times New Roman" w:hAnsi="Times New Roman"/>
                <w:sz w:val="20"/>
                <w:szCs w:val="20"/>
              </w:rPr>
              <w:t>МУ Дополнительного образования «Красноселькуп</w:t>
            </w:r>
            <w:r w:rsidR="00F65DB1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F65DB1" w:rsidRPr="00F65DB1">
              <w:rPr>
                <w:rFonts w:ascii="Times New Roman" w:hAnsi="Times New Roman"/>
                <w:sz w:val="20"/>
                <w:szCs w:val="20"/>
              </w:rPr>
              <w:t>ская</w:t>
            </w:r>
            <w:proofErr w:type="spellEnd"/>
            <w:r w:rsidR="00F65DB1" w:rsidRPr="00F65DB1">
              <w:rPr>
                <w:rFonts w:ascii="Times New Roman" w:hAnsi="Times New Roman"/>
                <w:sz w:val="20"/>
                <w:szCs w:val="20"/>
              </w:rPr>
              <w:t xml:space="preserve"> районная детско-юношеская спортивная школа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B12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8C69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58</w:t>
            </w:r>
            <w:r w:rsidR="00AF7594" w:rsidRPr="008C691C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AF75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B12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8C69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559359,84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1440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7594" w:rsidRPr="008C691C" w:rsidTr="00F65DB1"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594" w:rsidRPr="008C691C" w:rsidRDefault="00AF759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4" w:rsidRPr="008C691C" w:rsidRDefault="00E623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с</w:t>
            </w:r>
            <w:r w:rsidR="00AF7594" w:rsidRPr="008C691C">
              <w:rPr>
                <w:rFonts w:ascii="Times New Roman" w:hAnsi="Times New Roman"/>
                <w:sz w:val="24"/>
                <w:szCs w:val="24"/>
              </w:rPr>
              <w:t>упруга</w:t>
            </w:r>
          </w:p>
          <w:p w:rsidR="00AF7594" w:rsidRPr="008C691C" w:rsidRDefault="00AF75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B12D3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AF7594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AF7594" w:rsidP="00507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8C691C" w:rsidP="00507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58</w:t>
            </w:r>
            <w:r w:rsidR="00AF7594" w:rsidRPr="008C691C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AF7594" w:rsidP="00507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B12D35" w:rsidP="00986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8C691C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372070,31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4" w:rsidRPr="008C691C" w:rsidRDefault="001440B5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C691C" w:rsidRPr="008C691C" w:rsidTr="00F65DB1">
        <w:tc>
          <w:tcPr>
            <w:tcW w:w="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несовершенно</w:t>
            </w:r>
          </w:p>
          <w:p w:rsidR="008C691C" w:rsidRPr="008C691C" w:rsidRDefault="008C691C" w:rsidP="002965E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летний ребенок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 w:rsidP="009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 w:rsidP="009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 w:rsidP="009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 w:rsidP="009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 w:rsidP="009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 w:rsidP="00144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 w:rsidP="00144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 w:rsidP="00144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1C" w:rsidRPr="008C691C" w:rsidRDefault="008C691C" w:rsidP="0006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9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E6232D" w:rsidRDefault="00E6232D" w:rsidP="00CF1D18">
      <w:pPr>
        <w:pStyle w:val="ConsPlusNormal"/>
        <w:jc w:val="center"/>
        <w:rPr>
          <w:rFonts w:ascii="Courier New" w:hAnsi="Courier New" w:cs="Courier New"/>
          <w:b/>
          <w:bCs/>
          <w:color w:val="26282F"/>
          <w:sz w:val="24"/>
          <w:szCs w:val="24"/>
        </w:rPr>
      </w:pPr>
    </w:p>
    <w:p w:rsidR="00B12D35" w:rsidRDefault="00B12D35" w:rsidP="008C691C">
      <w:pPr>
        <w:pStyle w:val="ConsPlusNormal"/>
        <w:rPr>
          <w:rFonts w:ascii="Times New Roman" w:hAnsi="Times New Roman" w:cs="Times New Roman"/>
          <w:bCs/>
          <w:color w:val="26282F"/>
          <w:sz w:val="24"/>
          <w:szCs w:val="24"/>
        </w:rPr>
      </w:pPr>
      <w:bookmarkStart w:id="0" w:name="_GoBack"/>
      <w:bookmarkEnd w:id="0"/>
    </w:p>
    <w:p w:rsidR="00B12D35" w:rsidRDefault="00B12D35" w:rsidP="00CF1D18">
      <w:pPr>
        <w:pStyle w:val="ConsPlusNormal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B12D35" w:rsidRDefault="00B12D35" w:rsidP="00CF1D18">
      <w:pPr>
        <w:pStyle w:val="ConsPlusNormal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sectPr w:rsidR="00B12D35" w:rsidSect="00E6232D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49EC"/>
    <w:multiLevelType w:val="hybridMultilevel"/>
    <w:tmpl w:val="50F2B4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B60C5"/>
    <w:multiLevelType w:val="hybridMultilevel"/>
    <w:tmpl w:val="478E7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492E71"/>
    <w:multiLevelType w:val="hybridMultilevel"/>
    <w:tmpl w:val="4F2A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779"/>
    <w:rsid w:val="0002220A"/>
    <w:rsid w:val="00067597"/>
    <w:rsid w:val="001440B5"/>
    <w:rsid w:val="00246779"/>
    <w:rsid w:val="002965E6"/>
    <w:rsid w:val="00340C21"/>
    <w:rsid w:val="00353754"/>
    <w:rsid w:val="004D4393"/>
    <w:rsid w:val="00574045"/>
    <w:rsid w:val="005A2051"/>
    <w:rsid w:val="005A610E"/>
    <w:rsid w:val="005F7C84"/>
    <w:rsid w:val="00724F2A"/>
    <w:rsid w:val="008C691C"/>
    <w:rsid w:val="00962ABE"/>
    <w:rsid w:val="0096545B"/>
    <w:rsid w:val="00986198"/>
    <w:rsid w:val="009D043A"/>
    <w:rsid w:val="00A115F2"/>
    <w:rsid w:val="00AD600A"/>
    <w:rsid w:val="00AF7594"/>
    <w:rsid w:val="00B12D35"/>
    <w:rsid w:val="00BE2635"/>
    <w:rsid w:val="00C43ED4"/>
    <w:rsid w:val="00CE0B32"/>
    <w:rsid w:val="00CF1D18"/>
    <w:rsid w:val="00D0535D"/>
    <w:rsid w:val="00D32E4E"/>
    <w:rsid w:val="00D962A0"/>
    <w:rsid w:val="00E6232D"/>
    <w:rsid w:val="00F65DB1"/>
    <w:rsid w:val="00F9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1D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40C21"/>
    <w:pPr>
      <w:ind w:left="720"/>
      <w:contextualSpacing/>
    </w:pPr>
  </w:style>
  <w:style w:type="table" w:styleId="a4">
    <w:name w:val="Table Grid"/>
    <w:basedOn w:val="a1"/>
    <w:uiPriority w:val="59"/>
    <w:rsid w:val="00D32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F7C8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E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0B3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1D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40C21"/>
    <w:pPr>
      <w:ind w:left="720"/>
      <w:contextualSpacing/>
    </w:pPr>
  </w:style>
  <w:style w:type="table" w:styleId="a4">
    <w:name w:val="Table Grid"/>
    <w:basedOn w:val="a1"/>
    <w:uiPriority w:val="59"/>
    <w:rsid w:val="00D32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F7C8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E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0B3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Сушенцова Елена Витальевна</cp:lastModifiedBy>
  <cp:revision>3</cp:revision>
  <cp:lastPrinted>2015-05-14T04:03:00Z</cp:lastPrinted>
  <dcterms:created xsi:type="dcterms:W3CDTF">2015-06-03T11:38:00Z</dcterms:created>
  <dcterms:modified xsi:type="dcterms:W3CDTF">2015-06-03T11:49:00Z</dcterms:modified>
</cp:coreProperties>
</file>